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53" w:rsidRPr="008305CE" w:rsidRDefault="00BA0D44" w:rsidP="00BA0D44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305CE">
        <w:rPr>
          <w:rFonts w:ascii="TH Sarabun New" w:hAnsi="TH Sarabun New" w:cs="TH Sarabun New"/>
          <w:b/>
          <w:bCs/>
          <w:sz w:val="36"/>
          <w:szCs w:val="36"/>
          <w:cs/>
        </w:rPr>
        <w:t>ใบตรวจรับพัสดุตามระเบียบกระทรวงการคลังว่าด้วยการจัดซื้อจัดจ้าง</w:t>
      </w:r>
    </w:p>
    <w:p w:rsidR="00BA0D44" w:rsidRPr="008305CE" w:rsidRDefault="00BA0D44" w:rsidP="00BA0D44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305CE">
        <w:rPr>
          <w:rFonts w:ascii="TH Sarabun New" w:hAnsi="TH Sarabun New" w:cs="TH Sarabun New"/>
          <w:b/>
          <w:bCs/>
          <w:sz w:val="36"/>
          <w:szCs w:val="36"/>
          <w:cs/>
        </w:rPr>
        <w:t>และการบริหารพัสดุภาครัฐ พ.ศ. 2560 ข้อ 175 (4)</w:t>
      </w:r>
    </w:p>
    <w:p w:rsidR="00BA0D44" w:rsidRPr="008305CE" w:rsidRDefault="00BA0D44" w:rsidP="008305CE">
      <w:pPr>
        <w:spacing w:before="240" w:after="0" w:line="240" w:lineRule="atLeast"/>
        <w:jc w:val="righ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 xml:space="preserve">เขียนที่ </w:t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A0D44" w:rsidRPr="008305CE" w:rsidRDefault="00BA0D44" w:rsidP="00BA0D44">
      <w:pPr>
        <w:spacing w:after="0" w:line="240" w:lineRule="atLeast"/>
        <w:jc w:val="righ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A0D44" w:rsidRPr="008305CE" w:rsidRDefault="00BA0D44" w:rsidP="00BA0D44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 xml:space="preserve">เลขที่ </w:t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BA0D44" w:rsidRPr="008305CE" w:rsidRDefault="00BA0D44" w:rsidP="00BA0D44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 xml:space="preserve">ร้าน/บริษัท </w:t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A768C5">
        <w:rPr>
          <w:rFonts w:ascii="TH Sarabun New" w:hAnsi="TH Sarabun New" w:cs="TH Sarabun New" w:hint="cs"/>
          <w:sz w:val="30"/>
          <w:szCs w:val="30"/>
          <w:u w:val="dotted"/>
          <w:cs/>
        </w:rPr>
        <w:tab/>
        <w:t xml:space="preserve">     </w:t>
      </w:r>
      <w:r w:rsidRPr="008305CE">
        <w:rPr>
          <w:rFonts w:ascii="TH Sarabun New" w:hAnsi="TH Sarabun New" w:cs="TH Sarabun New"/>
          <w:sz w:val="30"/>
          <w:szCs w:val="30"/>
          <w:cs/>
        </w:rPr>
        <w:t>ผู้ขายได้ส่งมอบวัสดุครุภัณฑ์</w:t>
      </w:r>
    </w:p>
    <w:p w:rsidR="00BA0D44" w:rsidRPr="008305CE" w:rsidRDefault="00BA0D44" w:rsidP="00BA0D44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ตามรายการข้างล่างนี้ให้ไว้แก่ มหาวิทยาลัยราช</w:t>
      </w:r>
      <w:proofErr w:type="spellStart"/>
      <w:r w:rsidRPr="008305CE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8305CE">
        <w:rPr>
          <w:rFonts w:ascii="TH Sarabun New" w:hAnsi="TH Sarabun New" w:cs="TH Sarabun New"/>
          <w:sz w:val="30"/>
          <w:szCs w:val="30"/>
          <w:cs/>
        </w:rPr>
        <w:t>สงขลา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069"/>
        <w:gridCol w:w="3150"/>
        <w:gridCol w:w="567"/>
        <w:gridCol w:w="851"/>
        <w:gridCol w:w="1417"/>
        <w:gridCol w:w="1134"/>
        <w:gridCol w:w="1137"/>
      </w:tblGrid>
      <w:tr w:rsidR="00BA0D44" w:rsidRPr="008305CE" w:rsidTr="00BA0D44">
        <w:tc>
          <w:tcPr>
            <w:tcW w:w="1069" w:type="dxa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A0D44" w:rsidRPr="008305CE" w:rsidTr="00BA0D44">
        <w:tc>
          <w:tcPr>
            <w:tcW w:w="1069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1069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1069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1069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1069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F24CA" w:rsidRPr="008305CE" w:rsidTr="00BA0D44">
        <w:tc>
          <w:tcPr>
            <w:tcW w:w="1069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F24CA" w:rsidRPr="008305CE" w:rsidTr="00BA0D44">
        <w:tc>
          <w:tcPr>
            <w:tcW w:w="1069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F24CA" w:rsidRPr="008305CE" w:rsidTr="00BA0D44">
        <w:tc>
          <w:tcPr>
            <w:tcW w:w="1069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5F24CA" w:rsidRPr="008305CE" w:rsidRDefault="005F24CA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4786" w:type="dxa"/>
            <w:gridSpan w:val="3"/>
            <w:vMerge w:val="restart"/>
            <w:tcBorders>
              <w:right w:val="nil"/>
            </w:tcBorders>
          </w:tcPr>
          <w:p w:rsidR="00BA0D44" w:rsidRPr="008305CE" w:rsidRDefault="00BA0D44" w:rsidP="00BA0D4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ราคาสินค้า</w:t>
            </w:r>
          </w:p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หัก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ส่วนลด</w:t>
            </w:r>
          </w:p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ราคาสินค้าหักส่วนลด</w:t>
            </w:r>
          </w:p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บวก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ภาษีมูลค่าเพิ่ม</w:t>
            </w: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4786" w:type="dxa"/>
            <w:gridSpan w:val="3"/>
            <w:vMerge/>
            <w:tcBorders>
              <w:right w:val="nil"/>
            </w:tcBorders>
          </w:tcPr>
          <w:p w:rsidR="00BA0D44" w:rsidRPr="008305CE" w:rsidRDefault="00BA0D44" w:rsidP="00BA0D4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4786" w:type="dxa"/>
            <w:gridSpan w:val="3"/>
            <w:vMerge/>
            <w:tcBorders>
              <w:right w:val="nil"/>
            </w:tcBorders>
          </w:tcPr>
          <w:p w:rsidR="00BA0D44" w:rsidRPr="008305CE" w:rsidRDefault="00BA0D44" w:rsidP="00BA0D4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c>
          <w:tcPr>
            <w:tcW w:w="4786" w:type="dxa"/>
            <w:gridSpan w:val="3"/>
            <w:vMerge/>
            <w:tcBorders>
              <w:bottom w:val="nil"/>
              <w:right w:val="nil"/>
            </w:tcBorders>
          </w:tcPr>
          <w:p w:rsidR="00BA0D44" w:rsidRPr="008305CE" w:rsidRDefault="00BA0D44" w:rsidP="00BA0D44">
            <w:pPr>
              <w:spacing w:line="240" w:lineRule="atLeast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rPr>
          <w:trHeight w:val="311"/>
        </w:trPr>
        <w:tc>
          <w:tcPr>
            <w:tcW w:w="478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A0D44" w:rsidRPr="008305CE" w:rsidTr="00BA0D44">
        <w:trPr>
          <w:trHeight w:val="322"/>
        </w:trPr>
        <w:tc>
          <w:tcPr>
            <w:tcW w:w="4786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BA0D44" w:rsidRPr="008305CE" w:rsidRDefault="00BA0D44" w:rsidP="00E643A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E643A4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</w:t>
            </w: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05CE">
              <w:rPr>
                <w:rFonts w:ascii="TH Sarabun New" w:hAnsi="TH Sarabun New" w:cs="TH Sarabun New"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7" w:type="dxa"/>
          </w:tcPr>
          <w:p w:rsidR="00BA0D44" w:rsidRPr="008305CE" w:rsidRDefault="00BA0D44" w:rsidP="00BA0D44">
            <w:pPr>
              <w:spacing w:line="240" w:lineRule="atLeas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A0D44" w:rsidRPr="008305CE" w:rsidRDefault="00BA0D44" w:rsidP="00BA0D44">
      <w:pPr>
        <w:spacing w:before="240"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วัสดุครุภัณฑ์ตามรายการข้างบนนี้</w:t>
      </w:r>
    </w:p>
    <w:p w:rsidR="00BA0D44" w:rsidRPr="008305CE" w:rsidRDefault="00BA0D44" w:rsidP="00BA0D44">
      <w:pPr>
        <w:pStyle w:val="a4"/>
        <w:numPr>
          <w:ilvl w:val="0"/>
          <w:numId w:val="1"/>
        </w:num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ได้ทำการตรวจรับ ณ ที่ มหาวิทยาลัยราช</w:t>
      </w:r>
      <w:proofErr w:type="spellStart"/>
      <w:r w:rsidRPr="008305CE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8305CE">
        <w:rPr>
          <w:rFonts w:ascii="TH Sarabun New" w:hAnsi="TH Sarabun New" w:cs="TH Sarabun New"/>
          <w:sz w:val="30"/>
          <w:szCs w:val="30"/>
          <w:cs/>
        </w:rPr>
        <w:t>สงขลา</w:t>
      </w:r>
    </w:p>
    <w:p w:rsidR="00BA0D44" w:rsidRPr="008305CE" w:rsidRDefault="00BA0D44" w:rsidP="00BA0D44">
      <w:pPr>
        <w:pStyle w:val="a4"/>
        <w:numPr>
          <w:ilvl w:val="0"/>
          <w:numId w:val="1"/>
        </w:num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ได้ตรวจนับหรือทดลองสิ่งของถูกต้องครบถ้วนตามหลักฐานที่ตกลงกันไว้แล้ว</w:t>
      </w:r>
    </w:p>
    <w:p w:rsidR="00BA0D44" w:rsidRPr="008305CE" w:rsidRDefault="00BA0D44" w:rsidP="00BA0D44">
      <w:pPr>
        <w:pStyle w:val="a4"/>
        <w:numPr>
          <w:ilvl w:val="0"/>
          <w:numId w:val="1"/>
        </w:num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ได้มอบไว้แก่</w:t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 xml:space="preserve"> ผู้ขอจัดซื้อ/จัดจ้าง</w:t>
      </w:r>
    </w:p>
    <w:p w:rsidR="00DB293B" w:rsidRPr="008305CE" w:rsidRDefault="00DB293B" w:rsidP="00BA0D44">
      <w:pPr>
        <w:pStyle w:val="a4"/>
        <w:numPr>
          <w:ilvl w:val="0"/>
          <w:numId w:val="1"/>
        </w:num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กรรมการได้ตรวจเห็นเป็นการถูกต้องครบถ้วนแล้ว จึงขอประทานรายงานต่อท่าน อธิการบดีมหาวิทยาลัยราช</w:t>
      </w:r>
      <w:proofErr w:type="spellStart"/>
      <w:r w:rsidRPr="008305CE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8305CE">
        <w:rPr>
          <w:rFonts w:ascii="TH Sarabun New" w:hAnsi="TH Sarabun New" w:cs="TH Sarabun New"/>
          <w:sz w:val="30"/>
          <w:szCs w:val="30"/>
          <w:cs/>
        </w:rPr>
        <w:t>สงขลา/รองอธิการบดี เพื่อทราบ ตามระเบียบกระทรวงการคลังว่าด้วยการจัดซื้อจัดจ้างและ</w:t>
      </w:r>
      <w:r w:rsidR="008305CE">
        <w:rPr>
          <w:rFonts w:ascii="TH Sarabun New" w:hAnsi="TH Sarabun New" w:cs="TH Sarabun New" w:hint="cs"/>
          <w:sz w:val="30"/>
          <w:szCs w:val="30"/>
          <w:cs/>
        </w:rPr>
        <w:br/>
      </w:r>
      <w:r w:rsidRPr="008305CE">
        <w:rPr>
          <w:rFonts w:ascii="TH Sarabun New" w:hAnsi="TH Sarabun New" w:cs="TH Sarabun New"/>
          <w:sz w:val="30"/>
          <w:szCs w:val="30"/>
          <w:cs/>
        </w:rPr>
        <w:t>การบริหารพัสดุภาครัฐ พ.ศ. 2560 ข้อ 175 (4)</w:t>
      </w:r>
    </w:p>
    <w:p w:rsidR="00DB293B" w:rsidRPr="008305CE" w:rsidRDefault="00DB293B" w:rsidP="00DB293B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DB293B" w:rsidRPr="008305CE" w:rsidRDefault="00DB293B" w:rsidP="00DB293B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DB293B" w:rsidRPr="008305CE" w:rsidRDefault="005B1BAD" w:rsidP="00DB293B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>ลงชื่อ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>ผู้ตรวจรับพัสดุ</w:t>
      </w:r>
    </w:p>
    <w:p w:rsidR="00DB293B" w:rsidRPr="008305CE" w:rsidRDefault="00DB293B" w:rsidP="00DB293B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(</w:t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B1BAD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8305CE">
        <w:rPr>
          <w:rFonts w:ascii="TH Sarabun New" w:hAnsi="TH Sarabun New" w:cs="TH Sarabun New"/>
          <w:sz w:val="30"/>
          <w:szCs w:val="30"/>
          <w:cs/>
        </w:rPr>
        <w:t>)</w:t>
      </w:r>
    </w:p>
    <w:p w:rsidR="00DB293B" w:rsidRPr="008305CE" w:rsidRDefault="00DB293B" w:rsidP="00DB293B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  <w:r w:rsidRPr="008305CE">
        <w:rPr>
          <w:rFonts w:ascii="TH Sarabun New" w:hAnsi="TH Sarabun New" w:cs="TH Sarabun New"/>
          <w:sz w:val="30"/>
          <w:szCs w:val="30"/>
          <w:cs/>
        </w:rPr>
        <w:t>อาจารย์ที่ปรึกษาโครงการ</w:t>
      </w:r>
    </w:p>
    <w:p w:rsidR="00DB293B" w:rsidRDefault="005B1BAD" w:rsidP="005F24CA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</w:t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>/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</w:t>
      </w:r>
      <w:r w:rsidR="00DB293B" w:rsidRPr="008305CE">
        <w:rPr>
          <w:rFonts w:ascii="TH Sarabun New" w:hAnsi="TH Sarabun New" w:cs="TH Sarabun New"/>
          <w:sz w:val="30"/>
          <w:szCs w:val="30"/>
          <w:cs/>
        </w:rPr>
        <w:t>/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</w:t>
      </w:r>
      <w:r w:rsidRPr="005B1BAD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</w:p>
    <w:p w:rsidR="009B6E51" w:rsidRDefault="009B6E51" w:rsidP="005F24CA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</w:p>
    <w:p w:rsidR="009B6E51" w:rsidRDefault="009B6E51" w:rsidP="009B6E51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sectPr w:rsidR="009B6E51" w:rsidSect="009B6E51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54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8B3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24BF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1885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35D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046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73DE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67CF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6B00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23C6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D7947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6C05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51F75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59F8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D41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5841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243A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C587D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6C7D"/>
    <w:multiLevelType w:val="hybridMultilevel"/>
    <w:tmpl w:val="9EE41B74"/>
    <w:lvl w:ilvl="0" w:tplc="208C1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44"/>
    <w:rsid w:val="000058B7"/>
    <w:rsid w:val="00107669"/>
    <w:rsid w:val="00401FEE"/>
    <w:rsid w:val="005B1BAD"/>
    <w:rsid w:val="005D0DFD"/>
    <w:rsid w:val="005F24CA"/>
    <w:rsid w:val="006A61E3"/>
    <w:rsid w:val="006B227A"/>
    <w:rsid w:val="006D7A02"/>
    <w:rsid w:val="00774510"/>
    <w:rsid w:val="008305CE"/>
    <w:rsid w:val="008E36B5"/>
    <w:rsid w:val="009478F6"/>
    <w:rsid w:val="00985353"/>
    <w:rsid w:val="009B6E51"/>
    <w:rsid w:val="00A768C5"/>
    <w:rsid w:val="00BA0D44"/>
    <w:rsid w:val="00C151B0"/>
    <w:rsid w:val="00C5424F"/>
    <w:rsid w:val="00CE51AE"/>
    <w:rsid w:val="00CF34F5"/>
    <w:rsid w:val="00D04D93"/>
    <w:rsid w:val="00D75A1D"/>
    <w:rsid w:val="00DA609D"/>
    <w:rsid w:val="00DB293B"/>
    <w:rsid w:val="00DD4466"/>
    <w:rsid w:val="00E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58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58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F7C0-A027-409E-9BC4-FEEEDDCD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Boom.com</dc:creator>
  <cp:lastModifiedBy>Boom.com</cp:lastModifiedBy>
  <cp:revision>3</cp:revision>
  <cp:lastPrinted>2019-09-12T09:36:00Z</cp:lastPrinted>
  <dcterms:created xsi:type="dcterms:W3CDTF">2019-09-23T06:58:00Z</dcterms:created>
  <dcterms:modified xsi:type="dcterms:W3CDTF">2019-09-23T06:58:00Z</dcterms:modified>
</cp:coreProperties>
</file>